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</w:pPr>
      <w:bookmarkStart w:id="0" w:name="_GoBack"/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生命科学学院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</w:rPr>
        <w:t>先进个人</w:t>
      </w:r>
      <w:r>
        <w:rPr>
          <w:rFonts w:hint="eastAsia" w:ascii="方正公文小标宋" w:hAnsi="方正公文小标宋" w:eastAsia="方正公文小标宋" w:cs="方正公文小标宋"/>
          <w:sz w:val="44"/>
          <w:szCs w:val="52"/>
          <w:lang w:val="en-US" w:eastAsia="zh-CN"/>
        </w:rPr>
        <w:t>评选审核表</w:t>
      </w:r>
      <w:bookmarkEnd w:id="0"/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2130"/>
        <w:gridCol w:w="2130"/>
        <w:gridCol w:w="2131"/>
        <w:gridCol w:w="21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91" w:hRule="atLeast"/>
        </w:trPr>
        <w:tc>
          <w:tcPr>
            <w:tcW w:w="213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姓名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工号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所在系、室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现工作岗位</w:t>
            </w:r>
          </w:p>
        </w:tc>
        <w:tc>
          <w:tcPr>
            <w:tcW w:w="2130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  <w:tc>
          <w:tcPr>
            <w:tcW w:w="2131" w:type="dxa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职务/职级</w:t>
            </w:r>
          </w:p>
        </w:tc>
        <w:tc>
          <w:tcPr>
            <w:tcW w:w="2131" w:type="dxa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申请类别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科研工作先进个人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教学工作先进个人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管理工作先进个人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服务保障先进个人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jc w:val="left"/>
              <w:textAlignment w:val="auto"/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default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工作进步奖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      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定向指标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5222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申请理由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2"/>
                <w:szCs w:val="28"/>
                <w:vertAlign w:val="baseline"/>
                <w:lang w:val="en-US" w:eastAsia="zh-CN"/>
              </w:rPr>
              <w:t>（限800字以内）</w:t>
            </w:r>
          </w:p>
        </w:tc>
        <w:tc>
          <w:tcPr>
            <w:tcW w:w="6392" w:type="dxa"/>
            <w:gridSpan w:val="3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both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470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基层组织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推荐意见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系（室）、中心负责人签名：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right"/>
              <w:textAlignment w:val="auto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1933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专家组</w:t>
            </w:r>
          </w:p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评审意见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专家签名：</w:t>
            </w: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center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jc w:val="right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rPr>
          <w:trHeight w:val="3830" w:hRule="atLeast"/>
        </w:trPr>
        <w:tc>
          <w:tcPr>
            <w:tcW w:w="2130" w:type="dxa"/>
            <w:vAlign w:val="center"/>
          </w:tcPr>
          <w:p>
            <w:pPr>
              <w:jc w:val="center"/>
              <w:rPr>
                <w:rFonts w:hint="default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32"/>
                <w:vertAlign w:val="baseline"/>
                <w:lang w:val="en-US" w:eastAsia="zh-CN"/>
              </w:rPr>
              <w:t>学院评选工作领导小组意见</w:t>
            </w:r>
          </w:p>
        </w:tc>
        <w:tc>
          <w:tcPr>
            <w:tcW w:w="6392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 xml:space="preserve">同意    </w:t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sym w:font="Wingdings 2" w:char="00A3"/>
            </w:r>
            <w:r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  <w:t>不同意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sz w:val="28"/>
                <w:szCs w:val="36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2811" w:firstLineChars="1000"/>
              <w:jc w:val="left"/>
              <w:textAlignment w:val="auto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组长签名：</w:t>
            </w:r>
          </w:p>
          <w:p>
            <w:pPr>
              <w:jc w:val="right"/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8"/>
                <w:szCs w:val="36"/>
                <w:vertAlign w:val="baseline"/>
                <w:lang w:val="en-US" w:eastAsia="zh-CN"/>
              </w:rPr>
              <w:t>年  月  日</w:t>
            </w:r>
          </w:p>
        </w:tc>
      </w:tr>
    </w:tbl>
    <w:p>
      <w:pPr>
        <w:jc w:val="left"/>
        <w:rPr>
          <w:rFonts w:hint="default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24"/>
          <w:szCs w:val="32"/>
          <w:vertAlign w:val="baseline"/>
          <w:lang w:val="en-US" w:eastAsia="zh-CN"/>
        </w:rPr>
        <w:t>注：此表用A4纸双面打印。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1" w:fontKey="{E6D7B1B5-0FF1-4824-A58D-38D7E8A5F196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445E2978-BA47-43AD-8118-EF9EB179A543}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  <w:embedRegular r:id="rId3" w:fontKey="{A6DCD3B4-9FDD-45FA-8B37-1DE67968F09B}"/>
  </w:font>
  <w:font w:name="sans-serif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ZlMTYzYzUxYjdiZTg2MzAyOTA3MjA2OGM1ZWU3ODcifQ=="/>
  </w:docVars>
  <w:rsids>
    <w:rsidRoot w:val="39173CAF"/>
    <w:rsid w:val="3917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2023-12-13T12:32:00Z</dcterms:created>
  <dc:creator>陈悦</dc:creator>
  <cp:lastModifiedBy>陈悦</cp:lastModifiedBy>
  <dcterms:modified xsi:type="dcterms:W3CDTF">2023-12-13T12:53:31Z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11C7F26ACB984142BE4955DDAB1391EE_11</vt:lpwstr>
  </property>
</Properties>
</file>