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附件1：生命科学学院“启航计划”暑期科研训练营申请表</w:t>
      </w:r>
      <w:bookmarkEnd w:id="0"/>
    </w:p>
    <w:tbl>
      <w:tblPr>
        <w:tblStyle w:val="5"/>
        <w:tblpPr w:leftFromText="180" w:rightFromText="180" w:vertAnchor="text" w:tblpX="1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学分成绩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四/六级成绩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jc w:val="both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7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阅读文献概况；科学实验学习概况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63" w:firstLineChars="0"/>
              <w:jc w:val="left"/>
              <w:textAlignment w:val="auto"/>
              <w:outlineLvl w:val="9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1.本人保证提交的申请表和其它全部申请材料的真实性和准确性。如果提交的信息不真实或不准确，后果自负；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2.本人参加训练营活动期间服从双方学校统一安排，遵守双方学校的相关规定；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3.本人自愿参加本次暑期训练营活动，已征得家长的同意，自觉注意自身安全，因不可抗力、意外事故或自身原因而导致的人身伤害或财产损失，其责任由本人承担。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院系意见：</w:t>
            </w:r>
          </w:p>
          <w:p>
            <w:pPr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月 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kN2I5MDFhZmM4YTZlMTU1YTNiZjlkZTFhZjZiNTAifQ=="/>
  </w:docVars>
  <w:rsids>
    <w:rsidRoot w:val="00B65672"/>
    <w:rsid w:val="00677B84"/>
    <w:rsid w:val="00B65672"/>
    <w:rsid w:val="027559B7"/>
    <w:rsid w:val="08DD5C0E"/>
    <w:rsid w:val="0EE46A94"/>
    <w:rsid w:val="14F12DC4"/>
    <w:rsid w:val="1D174A98"/>
    <w:rsid w:val="27135A5D"/>
    <w:rsid w:val="2A6F28CD"/>
    <w:rsid w:val="32B10D34"/>
    <w:rsid w:val="3A651857"/>
    <w:rsid w:val="4F78189D"/>
    <w:rsid w:val="6FA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kern w:val="44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293</Characters>
  <Lines>3</Lines>
  <Paragraphs>1</Paragraphs>
  <TotalTime>4</TotalTime>
  <ScaleCrop>false</ScaleCrop>
  <LinksUpToDate>false</LinksUpToDate>
  <CharactersWithSpaces>396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2015-07-06T09:27:00Z</dcterms:created>
  <dc:creator>董青</dc:creator>
  <cp:lastModifiedBy>邵禹华</cp:lastModifiedBy>
  <dcterms:modified xsi:type="dcterms:W3CDTF">2023-07-04T10:29:15Z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6187477BE88F4ED59AE14F3A999C1FAE</vt:lpwstr>
  </property>
</Properties>
</file>