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0608" w14:textId="4EC4B5E5" w:rsidR="00F174C5" w:rsidRPr="00F174C5" w:rsidRDefault="00F174C5" w:rsidP="00F174C5">
      <w:pPr>
        <w:rPr>
          <w:rFonts w:ascii="仿宋_GB2312" w:eastAsia="仿宋_GB2312" w:hAnsi="楷体" w:hint="eastAsia"/>
          <w:sz w:val="32"/>
          <w:szCs w:val="32"/>
        </w:rPr>
      </w:pPr>
      <w:r w:rsidRPr="00F174C5">
        <w:rPr>
          <w:rFonts w:ascii="仿宋_GB2312" w:eastAsia="仿宋_GB2312" w:hAnsi="楷体" w:hint="eastAsia"/>
          <w:sz w:val="32"/>
          <w:szCs w:val="32"/>
        </w:rPr>
        <w:t>附件1：</w:t>
      </w:r>
    </w:p>
    <w:p w14:paraId="5DDAA7F2" w14:textId="02F4E5B5" w:rsidR="00B80307" w:rsidRPr="00EE450D" w:rsidRDefault="00B80307" w:rsidP="00EE450D">
      <w:pPr>
        <w:jc w:val="center"/>
        <w:rPr>
          <w:rFonts w:ascii="方正小标宋简体" w:eastAsia="方正小标宋简体"/>
          <w:sz w:val="44"/>
          <w:szCs w:val="44"/>
        </w:rPr>
      </w:pPr>
      <w:r w:rsidRPr="00EE450D">
        <w:rPr>
          <w:rFonts w:ascii="方正小标宋简体" w:eastAsia="方正小标宋简体" w:hint="eastAsia"/>
          <w:sz w:val="44"/>
          <w:szCs w:val="44"/>
        </w:rPr>
        <w:t>奖学金</w:t>
      </w:r>
      <w:r w:rsidR="0080335D" w:rsidRPr="00EE450D">
        <w:rPr>
          <w:rFonts w:ascii="方正小标宋简体" w:eastAsia="方正小标宋简体" w:hint="eastAsia"/>
          <w:sz w:val="44"/>
          <w:szCs w:val="44"/>
        </w:rPr>
        <w:t>模块</w:t>
      </w:r>
      <w:r w:rsidR="00EE450D">
        <w:rPr>
          <w:rFonts w:ascii="方正小标宋简体" w:eastAsia="方正小标宋简体" w:hint="eastAsia"/>
          <w:sz w:val="44"/>
          <w:szCs w:val="44"/>
        </w:rPr>
        <w:t>学生</w:t>
      </w:r>
      <w:r w:rsidRPr="00EE450D">
        <w:rPr>
          <w:rFonts w:ascii="方正小标宋简体" w:eastAsia="方正小标宋简体" w:hint="eastAsia"/>
          <w:sz w:val="44"/>
          <w:szCs w:val="44"/>
        </w:rPr>
        <w:t>使用手册</w:t>
      </w:r>
    </w:p>
    <w:p w14:paraId="3A9D6F98" w14:textId="7E4AC48F" w:rsidR="00DE346D" w:rsidRDefault="00DE346D" w:rsidP="00DE346D">
      <w:pPr>
        <w:pStyle w:val="a7"/>
        <w:spacing w:line="360" w:lineRule="auto"/>
        <w:ind w:firstLineChars="0" w:firstLine="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一、浏览器要求</w:t>
      </w:r>
    </w:p>
    <w:p w14:paraId="2869DFFC" w14:textId="77777777" w:rsidR="00B80307" w:rsidRPr="00DE346D" w:rsidRDefault="00B80307" w:rsidP="00B01723">
      <w:pPr>
        <w:pStyle w:val="a7"/>
        <w:spacing w:line="360" w:lineRule="auto"/>
        <w:ind w:firstLine="640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推荐</w:t>
      </w:r>
      <w:proofErr w:type="gramStart"/>
      <w:r w:rsidRPr="00DE346D">
        <w:rPr>
          <w:rFonts w:ascii="仿宋_GB2312" w:eastAsia="仿宋_GB2312" w:hAnsi="楷体" w:hint="eastAsia"/>
          <w:sz w:val="32"/>
          <w:szCs w:val="32"/>
        </w:rPr>
        <w:t>使用</w:t>
      </w:r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谷歌浏览器</w:t>
      </w:r>
      <w:proofErr w:type="gramEnd"/>
      <w:r w:rsidRPr="00DE346D">
        <w:rPr>
          <w:rFonts w:ascii="仿宋_GB2312" w:eastAsia="仿宋_GB2312" w:hAnsi="楷体" w:hint="eastAsia"/>
          <w:sz w:val="32"/>
          <w:szCs w:val="32"/>
        </w:rPr>
        <w:t>进行操作。</w:t>
      </w:r>
    </w:p>
    <w:p w14:paraId="00C27DB3" w14:textId="77777777" w:rsidR="00B80307" w:rsidRPr="00DE346D" w:rsidRDefault="00B80307" w:rsidP="00B01723">
      <w:pPr>
        <w:pStyle w:val="a7"/>
        <w:spacing w:line="360" w:lineRule="auto"/>
        <w:ind w:firstLine="640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注：360系列浏览器使用时，不支持兼容模式，请使用</w:t>
      </w:r>
      <w:proofErr w:type="gramStart"/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极</w:t>
      </w:r>
      <w:proofErr w:type="gramEnd"/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速</w:t>
      </w:r>
      <w:r w:rsidRPr="00DE346D">
        <w:rPr>
          <w:rFonts w:ascii="仿宋_GB2312" w:eastAsia="仿宋_GB2312" w:hAnsi="楷体" w:hint="eastAsia"/>
          <w:sz w:val="32"/>
          <w:szCs w:val="32"/>
        </w:rPr>
        <w:t>模式</w:t>
      </w:r>
    </w:p>
    <w:p w14:paraId="41F7E223" w14:textId="77777777" w:rsidR="00DE346D" w:rsidRDefault="001A704E" w:rsidP="00DE346D">
      <w:pPr>
        <w:pStyle w:val="a7"/>
        <w:spacing w:line="360" w:lineRule="auto"/>
        <w:ind w:left="432" w:firstLineChars="0" w:firstLine="0"/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356F48C8" wp14:editId="7DEB3F10">
            <wp:extent cx="4261977" cy="239268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7412" cy="239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BB31E" w14:textId="5DAB2896" w:rsidR="00B80307" w:rsidRPr="00DE346D" w:rsidRDefault="00B80307" w:rsidP="00DE346D">
      <w:pPr>
        <w:pStyle w:val="a7"/>
        <w:spacing w:line="360" w:lineRule="auto"/>
        <w:ind w:firstLineChars="0" w:firstLine="0"/>
        <w:jc w:val="left"/>
        <w:rPr>
          <w:rFonts w:ascii="楷体" w:eastAsia="楷体" w:hAnsi="楷体"/>
          <w:sz w:val="24"/>
          <w:szCs w:val="24"/>
        </w:rPr>
      </w:pPr>
      <w:r w:rsidRPr="00DE346D">
        <w:rPr>
          <w:rFonts w:ascii="仿宋_GB2312" w:eastAsia="仿宋_GB2312" w:hint="eastAsia"/>
          <w:sz w:val="32"/>
          <w:szCs w:val="32"/>
        </w:rPr>
        <w:t>二、用户登录</w:t>
      </w:r>
    </w:p>
    <w:p w14:paraId="18735CE5" w14:textId="0F89C798" w:rsidR="00B80307" w:rsidRPr="00DE346D" w:rsidRDefault="00B80307" w:rsidP="00B01723">
      <w:pPr>
        <w:spacing w:line="360" w:lineRule="auto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1、登录地址：</w:t>
      </w:r>
      <w:r w:rsidR="005C6103" w:rsidRPr="00DE346D">
        <w:rPr>
          <w:rFonts w:ascii="仿宋_GB2312" w:eastAsia="仿宋_GB2312" w:hint="eastAsia"/>
          <w:sz w:val="32"/>
          <w:szCs w:val="32"/>
          <w:highlight w:val="yellow"/>
        </w:rPr>
        <w:t>https://newehall.nwafu.edu.cn/</w:t>
      </w:r>
      <w:r w:rsidRPr="00DE346D">
        <w:rPr>
          <w:rFonts w:ascii="仿宋_GB2312" w:eastAsia="仿宋_GB2312" w:hAnsi="楷体" w:hint="eastAsia"/>
          <w:sz w:val="32"/>
          <w:szCs w:val="32"/>
        </w:rPr>
        <w:t>，点击右上角登录按钮，用统一身份认证用户名和密码登录平台。（即用户名为</w:t>
      </w:r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学号</w:t>
      </w:r>
      <w:r w:rsidRPr="00DE346D">
        <w:rPr>
          <w:rFonts w:ascii="仿宋_GB2312" w:eastAsia="仿宋_GB2312" w:hAnsi="楷体" w:hint="eastAsia"/>
          <w:sz w:val="32"/>
          <w:szCs w:val="32"/>
        </w:rPr>
        <w:t>，密码为统一身份认证密码</w:t>
      </w:r>
      <w:r w:rsidRPr="00DE346D">
        <w:rPr>
          <w:rFonts w:ascii="仿宋_GB2312" w:eastAsia="仿宋_GB2312" w:hAnsi="楷体" w:hint="eastAsia"/>
          <w:color w:val="000000" w:themeColor="text1"/>
          <w:sz w:val="32"/>
          <w:szCs w:val="32"/>
        </w:rPr>
        <w:t>）。</w:t>
      </w:r>
    </w:p>
    <w:p w14:paraId="3AACDA96" w14:textId="06A232E4" w:rsidR="00B80307" w:rsidRPr="005C6103" w:rsidRDefault="005C6103" w:rsidP="00DE346D">
      <w:pPr>
        <w:spacing w:line="360" w:lineRule="auto"/>
        <w:ind w:left="420"/>
        <w:jc w:val="center"/>
        <w:rPr>
          <w:rFonts w:ascii="楷体" w:eastAsia="楷体" w:hAnsi="楷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A5FE2A" wp14:editId="588C3F0F">
            <wp:extent cx="4760221" cy="26289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0965" cy="262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A8B21" w14:textId="33274C6B" w:rsidR="00B80307" w:rsidRPr="00DE346D" w:rsidRDefault="00B80307" w:rsidP="00DE346D">
      <w:pPr>
        <w:spacing w:line="360" w:lineRule="auto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2、进入服务</w:t>
      </w:r>
      <w:r w:rsidR="005C6103" w:rsidRPr="00DE346D">
        <w:rPr>
          <w:rFonts w:ascii="仿宋_GB2312" w:eastAsia="仿宋_GB2312" w:hAnsi="楷体" w:hint="eastAsia"/>
          <w:sz w:val="32"/>
          <w:szCs w:val="32"/>
        </w:rPr>
        <w:t>中心</w:t>
      </w:r>
      <w:r w:rsidRPr="00DE346D">
        <w:rPr>
          <w:rFonts w:ascii="仿宋_GB2312" w:eastAsia="仿宋_GB2312" w:hAnsi="楷体" w:hint="eastAsia"/>
          <w:sz w:val="32"/>
          <w:szCs w:val="32"/>
        </w:rPr>
        <w:t>菜单页面（默认自动弹出），搜索奖学金模块，点击进入。</w:t>
      </w:r>
    </w:p>
    <w:p w14:paraId="0AC83447" w14:textId="063181BE" w:rsidR="00B80307" w:rsidRDefault="00AC5ABE" w:rsidP="00DE346D">
      <w:pPr>
        <w:pStyle w:val="a7"/>
        <w:spacing w:line="360" w:lineRule="auto"/>
        <w:ind w:left="900" w:firstLineChars="0" w:firstLine="0"/>
        <w:jc w:val="center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344B1497" wp14:editId="08E7223D">
            <wp:extent cx="4716780" cy="259842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2541" cy="25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A505A" w14:textId="77777777" w:rsidR="00DE346D" w:rsidRDefault="005C6103" w:rsidP="00DE346D">
      <w:pPr>
        <w:pStyle w:val="a7"/>
        <w:spacing w:line="360" w:lineRule="auto"/>
        <w:ind w:leftChars="405" w:left="850" w:firstLineChars="0" w:firstLine="0"/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5496FADE" wp14:editId="2A915A8B">
            <wp:extent cx="4556753" cy="2209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232" cy="220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04B5" w14:textId="05A938D5" w:rsidR="00B80307" w:rsidRPr="00DE346D" w:rsidRDefault="00B80307" w:rsidP="00DE346D">
      <w:pPr>
        <w:pStyle w:val="a7"/>
        <w:spacing w:line="360" w:lineRule="auto"/>
        <w:ind w:firstLineChars="0" w:firstLine="0"/>
        <w:jc w:val="left"/>
        <w:rPr>
          <w:rFonts w:ascii="楷体" w:eastAsia="楷体" w:hAnsi="楷体"/>
          <w:sz w:val="24"/>
          <w:szCs w:val="24"/>
        </w:rPr>
      </w:pPr>
      <w:r w:rsidRPr="00DE346D">
        <w:rPr>
          <w:rFonts w:ascii="仿宋_GB2312" w:eastAsia="仿宋_GB2312" w:hint="eastAsia"/>
          <w:sz w:val="32"/>
          <w:szCs w:val="32"/>
        </w:rPr>
        <w:lastRenderedPageBreak/>
        <w:t>三、使用操作</w:t>
      </w:r>
    </w:p>
    <w:p w14:paraId="7F9B204C" w14:textId="4B0206D4" w:rsidR="00B80307" w:rsidRPr="00DE346D" w:rsidRDefault="00B80307" w:rsidP="00DE346D">
      <w:pPr>
        <w:pStyle w:val="a7"/>
        <w:spacing w:line="360" w:lineRule="auto"/>
        <w:ind w:left="900" w:firstLineChars="0" w:firstLine="0"/>
        <w:jc w:val="left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1.奖项申请</w:t>
      </w:r>
      <w:r w:rsidR="00DE346D">
        <w:rPr>
          <w:rFonts w:ascii="仿宋_GB2312" w:eastAsia="仿宋_GB2312" w:hAnsi="楷体" w:hint="eastAsia"/>
          <w:sz w:val="32"/>
          <w:szCs w:val="32"/>
        </w:rPr>
        <w:t>：</w:t>
      </w:r>
      <w:r w:rsidRPr="00DE346D">
        <w:rPr>
          <w:rFonts w:ascii="仿宋_GB2312" w:eastAsia="仿宋_GB2312" w:hAnsi="楷体" w:hint="eastAsia"/>
          <w:sz w:val="32"/>
          <w:szCs w:val="32"/>
        </w:rPr>
        <w:t>供学生查询以及申请可申请的奖项</w:t>
      </w:r>
    </w:p>
    <w:p w14:paraId="7D331258" w14:textId="65195F23" w:rsidR="00B80307" w:rsidRDefault="00225B25" w:rsidP="00B80307">
      <w:pPr>
        <w:pStyle w:val="11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1963A06D" wp14:editId="4BBF330C">
            <wp:extent cx="4282440" cy="240623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1523" cy="240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3BB39" w14:textId="6CB84B8A" w:rsidR="00B80307" w:rsidRDefault="00225B25" w:rsidP="00B80307">
      <w:pPr>
        <w:pStyle w:val="11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07C360BF" wp14:editId="3186C126">
            <wp:extent cx="4381500" cy="2743054"/>
            <wp:effectExtent l="0" t="0" r="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2675" cy="274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6CFF6" w14:textId="6316CCBB" w:rsidR="00225B25" w:rsidRPr="00DE346D" w:rsidRDefault="00DE346D" w:rsidP="00DE346D">
      <w:pPr>
        <w:pStyle w:val="11"/>
        <w:ind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申请后按表单字段要求完成信息填写。</w:t>
      </w:r>
      <w:r w:rsidR="00553330" w:rsidRPr="00DE346D">
        <w:rPr>
          <w:rFonts w:ascii="仿宋_GB2312" w:eastAsia="仿宋_GB2312" w:hAnsi="楷体" w:hint="eastAsia"/>
          <w:color w:val="FF0000"/>
          <w:sz w:val="32"/>
          <w:szCs w:val="32"/>
        </w:rPr>
        <w:t>评奖评优信息需要注意</w:t>
      </w:r>
      <w:r>
        <w:rPr>
          <w:rFonts w:ascii="仿宋_GB2312" w:eastAsia="仿宋_GB2312" w:hAnsi="楷体" w:hint="eastAsia"/>
          <w:color w:val="FF0000"/>
          <w:sz w:val="32"/>
          <w:szCs w:val="32"/>
        </w:rPr>
        <w:t>，在添加完成后，</w:t>
      </w:r>
      <w:proofErr w:type="gramStart"/>
      <w:r>
        <w:rPr>
          <w:rFonts w:ascii="仿宋_GB2312" w:eastAsia="仿宋_GB2312" w:hAnsi="楷体" w:hint="eastAsia"/>
          <w:color w:val="FF0000"/>
          <w:sz w:val="32"/>
          <w:szCs w:val="32"/>
        </w:rPr>
        <w:t>要</w:t>
      </w:r>
      <w:r w:rsidR="00553330" w:rsidRPr="00DE346D">
        <w:rPr>
          <w:rFonts w:ascii="仿宋_GB2312" w:eastAsia="仿宋_GB2312" w:hAnsi="楷体" w:hint="eastAsia"/>
          <w:color w:val="FF0000"/>
          <w:sz w:val="32"/>
          <w:szCs w:val="32"/>
        </w:rPr>
        <w:t>勾选奖项</w:t>
      </w:r>
      <w:proofErr w:type="gramEnd"/>
      <w:r w:rsidR="00553330" w:rsidRPr="00DE346D">
        <w:rPr>
          <w:rFonts w:ascii="仿宋_GB2312" w:eastAsia="仿宋_GB2312" w:hAnsi="楷体" w:hint="eastAsia"/>
          <w:color w:val="FF0000"/>
          <w:sz w:val="32"/>
          <w:szCs w:val="32"/>
        </w:rPr>
        <w:t>信息最后进行提交</w:t>
      </w:r>
      <w:r w:rsidR="00553330" w:rsidRPr="00DE346D">
        <w:rPr>
          <w:rFonts w:ascii="仿宋_GB2312" w:eastAsia="仿宋_GB2312" w:hAnsi="楷体" w:hint="eastAsia"/>
          <w:sz w:val="32"/>
          <w:szCs w:val="32"/>
        </w:rPr>
        <w:t>，阅读个人承诺信息，</w:t>
      </w:r>
      <w:proofErr w:type="gramStart"/>
      <w:r w:rsidR="00553330" w:rsidRPr="00DE346D">
        <w:rPr>
          <w:rFonts w:ascii="仿宋_GB2312" w:eastAsia="仿宋_GB2312" w:hAnsi="楷体" w:hint="eastAsia"/>
          <w:sz w:val="32"/>
          <w:szCs w:val="32"/>
        </w:rPr>
        <w:t>扫码签字</w:t>
      </w:r>
      <w:proofErr w:type="gramEnd"/>
      <w:r w:rsidR="00553330" w:rsidRPr="00DE346D">
        <w:rPr>
          <w:rFonts w:ascii="仿宋_GB2312" w:eastAsia="仿宋_GB2312" w:hAnsi="楷体" w:hint="eastAsia"/>
          <w:sz w:val="32"/>
          <w:szCs w:val="32"/>
        </w:rPr>
        <w:t>后完成奖学金申请提交。</w:t>
      </w:r>
    </w:p>
    <w:p w14:paraId="1CB29D5C" w14:textId="46034D06" w:rsidR="00225B25" w:rsidRDefault="00553330" w:rsidP="00B80307">
      <w:pPr>
        <w:pStyle w:val="11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lastRenderedPageBreak/>
        <w:drawing>
          <wp:inline distT="0" distB="0" distL="0" distR="0" wp14:anchorId="7EB0915D" wp14:editId="32A028E0">
            <wp:extent cx="4183380" cy="2444250"/>
            <wp:effectExtent l="0" t="0" r="762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6381" cy="244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C2EA" w14:textId="0439CA1D" w:rsidR="00B37315" w:rsidRDefault="00B37315" w:rsidP="00B80307">
      <w:pPr>
        <w:pStyle w:val="11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380B7E7F" wp14:editId="105BAAE9">
            <wp:extent cx="4393961" cy="2148840"/>
            <wp:effectExtent l="0" t="0" r="698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8677" cy="214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239EC" w14:textId="77777777" w:rsidR="00B80307" w:rsidRPr="00DE346D" w:rsidRDefault="00B80307" w:rsidP="00B80307">
      <w:pPr>
        <w:pStyle w:val="11"/>
        <w:ind w:left="828" w:firstLineChars="0" w:firstLine="0"/>
        <w:rPr>
          <w:rFonts w:ascii="仿宋_GB2312" w:eastAsia="仿宋_GB2312" w:hAnsi="楷体"/>
          <w:color w:val="FF0000"/>
          <w:sz w:val="32"/>
          <w:szCs w:val="32"/>
        </w:rPr>
      </w:pPr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如果在未审核的情况下可以撤销申请后重新提交。</w:t>
      </w:r>
    </w:p>
    <w:p w14:paraId="75B4DFC2" w14:textId="52BFE217" w:rsidR="00887EC6" w:rsidRPr="00B80307" w:rsidRDefault="008D5348" w:rsidP="00B80307">
      <w:pPr>
        <w:pStyle w:val="11"/>
        <w:ind w:left="828" w:firstLineChars="0" w:firstLine="0"/>
        <w:rPr>
          <w:rFonts w:ascii="楷体" w:eastAsia="楷体" w:hAnsi="楷体"/>
          <w:color w:val="FF0000"/>
          <w:sz w:val="24"/>
        </w:rPr>
      </w:pPr>
      <w:r>
        <w:rPr>
          <w:noProof/>
        </w:rPr>
        <w:drawing>
          <wp:inline distT="0" distB="0" distL="0" distR="0" wp14:anchorId="26515DF4" wp14:editId="781C3918">
            <wp:extent cx="4708080" cy="27508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2936" cy="275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90B31" w14:textId="77777777" w:rsidR="00B80307" w:rsidRPr="00DE346D" w:rsidRDefault="005E1822" w:rsidP="00EE450D">
      <w:pPr>
        <w:pStyle w:val="11"/>
        <w:ind w:firstLine="640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对于不可申请的奖项点击“不可申请原因”可查看不可申请的原因信息。</w:t>
      </w:r>
    </w:p>
    <w:p w14:paraId="797E8C4B" w14:textId="607ADEAE" w:rsidR="00B80307" w:rsidRDefault="008D5348" w:rsidP="00EE450D">
      <w:pPr>
        <w:pStyle w:val="11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lastRenderedPageBreak/>
        <w:drawing>
          <wp:inline distT="0" distB="0" distL="0" distR="0" wp14:anchorId="6647FD40" wp14:editId="14822966">
            <wp:extent cx="4419600" cy="2640798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16767" cy="263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90F90" w14:textId="77777777" w:rsidR="005E1822" w:rsidRPr="00EE450D" w:rsidRDefault="005E1822" w:rsidP="00EE450D">
      <w:pPr>
        <w:pStyle w:val="11"/>
        <w:ind w:firstLine="640"/>
        <w:rPr>
          <w:rFonts w:ascii="仿宋_GB2312" w:eastAsia="仿宋_GB2312" w:hAnsi="楷体"/>
          <w:sz w:val="32"/>
          <w:szCs w:val="32"/>
        </w:rPr>
      </w:pPr>
      <w:r w:rsidRPr="00EE450D">
        <w:rPr>
          <w:rFonts w:ascii="仿宋_GB2312" w:eastAsia="仿宋_GB2312" w:hAnsi="楷体" w:hint="eastAsia"/>
          <w:sz w:val="32"/>
          <w:szCs w:val="32"/>
        </w:rPr>
        <w:t>2.我的申请</w:t>
      </w:r>
    </w:p>
    <w:p w14:paraId="5036B398" w14:textId="77777777" w:rsidR="005E1822" w:rsidRPr="00EE450D" w:rsidRDefault="005E1822" w:rsidP="00EE450D">
      <w:pPr>
        <w:pStyle w:val="11"/>
        <w:ind w:firstLine="640"/>
        <w:rPr>
          <w:rFonts w:ascii="仿宋_GB2312" w:eastAsia="仿宋_GB2312" w:hAnsi="楷体"/>
          <w:sz w:val="32"/>
          <w:szCs w:val="32"/>
        </w:rPr>
      </w:pPr>
      <w:r w:rsidRPr="00EE450D">
        <w:rPr>
          <w:rFonts w:ascii="仿宋_GB2312" w:eastAsia="仿宋_GB2312" w:hAnsi="楷体" w:hint="eastAsia"/>
          <w:sz w:val="32"/>
          <w:szCs w:val="32"/>
        </w:rPr>
        <w:t>供学生查询奖项申请进度以及申请结果信息</w:t>
      </w:r>
    </w:p>
    <w:p w14:paraId="2D02A1F9" w14:textId="7351F4C6" w:rsidR="005E1822" w:rsidRDefault="008D5348" w:rsidP="00EE450D">
      <w:pPr>
        <w:pStyle w:val="11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5781420A" wp14:editId="6CAB2748">
            <wp:extent cx="4419600" cy="24582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0479" cy="245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C9E14" w14:textId="77777777" w:rsidR="005E1822" w:rsidRPr="00EE450D" w:rsidRDefault="005E1822" w:rsidP="00EE450D">
      <w:pPr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EE450D">
        <w:rPr>
          <w:rFonts w:ascii="仿宋_GB2312" w:eastAsia="仿宋_GB2312" w:hAnsi="楷体" w:hint="eastAsia"/>
          <w:sz w:val="32"/>
          <w:szCs w:val="32"/>
        </w:rPr>
        <w:t>如果在未审核的情况下可以撤销申请后重新提交，也可以将处于草稿状态的申请单删除。</w:t>
      </w:r>
    </w:p>
    <w:p w14:paraId="6B30FD5B" w14:textId="498FC31C" w:rsidR="005A25B8" w:rsidRPr="00EE450D" w:rsidRDefault="00463511" w:rsidP="00EE450D">
      <w:pPr>
        <w:ind w:firstLineChars="300" w:firstLine="630"/>
        <w:rPr>
          <w:rFonts w:ascii="楷体" w:eastAsia="楷体" w:hAnsi="楷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AA879E3" wp14:editId="1142F7F9">
            <wp:extent cx="4907280" cy="2885523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08405" cy="288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25B8" w:rsidRPr="00EE4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2723C" w14:textId="77777777" w:rsidR="00266787" w:rsidRDefault="00266787" w:rsidP="00B80307">
      <w:r>
        <w:separator/>
      </w:r>
    </w:p>
  </w:endnote>
  <w:endnote w:type="continuationSeparator" w:id="0">
    <w:p w14:paraId="3C81BEDD" w14:textId="77777777" w:rsidR="00266787" w:rsidRDefault="00266787" w:rsidP="00B8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C510B" w14:textId="77777777" w:rsidR="00266787" w:rsidRDefault="00266787" w:rsidP="00B80307">
      <w:r>
        <w:separator/>
      </w:r>
    </w:p>
  </w:footnote>
  <w:footnote w:type="continuationSeparator" w:id="0">
    <w:p w14:paraId="417F2973" w14:textId="77777777" w:rsidR="00266787" w:rsidRDefault="00266787" w:rsidP="00B80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EE4"/>
    <w:rsid w:val="00124E2E"/>
    <w:rsid w:val="00181A33"/>
    <w:rsid w:val="001A704E"/>
    <w:rsid w:val="00225287"/>
    <w:rsid w:val="00225B25"/>
    <w:rsid w:val="00266787"/>
    <w:rsid w:val="00463511"/>
    <w:rsid w:val="0052364B"/>
    <w:rsid w:val="00553330"/>
    <w:rsid w:val="005A25B8"/>
    <w:rsid w:val="005C6103"/>
    <w:rsid w:val="005E1822"/>
    <w:rsid w:val="00725398"/>
    <w:rsid w:val="007E3C9C"/>
    <w:rsid w:val="0080335D"/>
    <w:rsid w:val="00852779"/>
    <w:rsid w:val="00887EC6"/>
    <w:rsid w:val="008D5348"/>
    <w:rsid w:val="009402E5"/>
    <w:rsid w:val="00AC5ABE"/>
    <w:rsid w:val="00AE434D"/>
    <w:rsid w:val="00B01723"/>
    <w:rsid w:val="00B37315"/>
    <w:rsid w:val="00B80307"/>
    <w:rsid w:val="00BE7A5B"/>
    <w:rsid w:val="00CD06A2"/>
    <w:rsid w:val="00D22EE4"/>
    <w:rsid w:val="00DE346D"/>
    <w:rsid w:val="00EE450D"/>
    <w:rsid w:val="00F1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3038F"/>
  <w15:docId w15:val="{3289C347-410A-4A78-8D1D-3C77E3A9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3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803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03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0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030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8030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B8030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B80307"/>
    <w:pPr>
      <w:ind w:firstLineChars="200" w:firstLine="420"/>
    </w:pPr>
  </w:style>
  <w:style w:type="paragraph" w:customStyle="1" w:styleId="11">
    <w:name w:val="列出段落1"/>
    <w:basedOn w:val="a"/>
    <w:uiPriority w:val="34"/>
    <w:qFormat/>
    <w:rsid w:val="00B80307"/>
    <w:pPr>
      <w:spacing w:line="360" w:lineRule="auto"/>
      <w:ind w:firstLineChars="200" w:firstLine="420"/>
    </w:pPr>
    <w:rPr>
      <w:rFonts w:ascii="Trebuchet MS" w:eastAsia="宋体" w:hAnsi="Trebuchet MS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0335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033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温小萌</dc:creator>
  <cp:keywords/>
  <dc:description/>
  <cp:lastModifiedBy>徐 陈松</cp:lastModifiedBy>
  <cp:revision>14</cp:revision>
  <cp:lastPrinted>2023-04-07T02:32:00Z</cp:lastPrinted>
  <dcterms:created xsi:type="dcterms:W3CDTF">2019-05-06T01:22:00Z</dcterms:created>
  <dcterms:modified xsi:type="dcterms:W3CDTF">2023-04-07T02:36:00Z</dcterms:modified>
</cp:coreProperties>
</file>