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1：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生命科学学院学生骨干竞选申请表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800"/>
        <w:gridCol w:w="1560"/>
        <w:gridCol w:w="1761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44964D" w:themeColor="background1" w:themeShade="80"/>
                <w:sz w:val="22"/>
                <w:szCs w:val="22"/>
                <w:vertAlign w:val="baseline"/>
                <w:lang w:val="en-US" w:eastAsia="zh-CN"/>
              </w:rPr>
              <w:t>（粘贴照片）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累计学积分排名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81C688" w:themeColor="background1" w:themeShade="BF"/>
                <w:sz w:val="16"/>
                <w:szCs w:val="16"/>
                <w:vertAlign w:val="baseline"/>
                <w:lang w:val="en-US" w:eastAsia="zh-CN"/>
              </w:rPr>
              <w:t>个人名次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81C688" w:themeColor="background1" w:themeShade="BF"/>
                <w:sz w:val="16"/>
                <w:szCs w:val="16"/>
                <w:vertAlign w:val="baseline"/>
                <w:lang w:val="en-US" w:eastAsia="zh-CN"/>
              </w:rPr>
              <w:t>专业人数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专业排名百分比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有无不及格情况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担任学生干部情况</w:t>
            </w:r>
          </w:p>
        </w:tc>
        <w:tc>
          <w:tcPr>
            <w:tcW w:w="34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申请职务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是否服从调剂</w:t>
            </w:r>
          </w:p>
        </w:tc>
        <w:tc>
          <w:tcPr>
            <w:tcW w:w="34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学生工作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主要经历</w:t>
            </w:r>
          </w:p>
        </w:tc>
        <w:tc>
          <w:tcPr>
            <w:tcW w:w="682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荣誉奖励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（最多5项）</w:t>
            </w:r>
          </w:p>
        </w:tc>
        <w:tc>
          <w:tcPr>
            <w:tcW w:w="682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工作设想</w:t>
            </w:r>
          </w:p>
        </w:tc>
        <w:tc>
          <w:tcPr>
            <w:tcW w:w="682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团支部意见</w:t>
            </w:r>
          </w:p>
        </w:tc>
        <w:tc>
          <w:tcPr>
            <w:tcW w:w="682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学院意见</w:t>
            </w:r>
          </w:p>
        </w:tc>
        <w:tc>
          <w:tcPr>
            <w:tcW w:w="682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仿宋" w:hAnsi="仿宋" w:eastAsia="仿宋" w:cs="仿宋"/>
          <w:sz w:val="20"/>
          <w:szCs w:val="20"/>
          <w:lang w:val="en-US" w:eastAsia="zh-CN"/>
        </w:rPr>
      </w:pP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注：表格可根据内容自行调整，但请不要超过2页，需正反面打印。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71482"/>
    <w:rsid w:val="15B06B75"/>
    <w:rsid w:val="196142A7"/>
    <w:rsid w:val="211441F3"/>
    <w:rsid w:val="236C7D76"/>
    <w:rsid w:val="239347DD"/>
    <w:rsid w:val="331F7B0B"/>
    <w:rsid w:val="45BD1D4C"/>
    <w:rsid w:val="54545042"/>
    <w:rsid w:val="5CA7685A"/>
    <w:rsid w:val="6CCF4DC9"/>
    <w:rsid w:val="6EE25A17"/>
    <w:rsid w:val="75585DFB"/>
    <w:rsid w:val="767A3C7E"/>
    <w:rsid w:val="79070FC0"/>
    <w:rsid w:val="7AE71482"/>
    <w:rsid w:val="7B7F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2019-06-11T14:33:00Z</dcterms:created>
  <dc:creator>满掌阳光</dc:creator>
  <cp:lastModifiedBy>紅纭</cp:lastModifiedBy>
  <dcterms:modified xsi:type="dcterms:W3CDTF">2020-10-05T02:49:35Z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